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92" w:rsidRPr="002F5700" w:rsidRDefault="00437CF2" w:rsidP="002B6E40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700">
        <w:rPr>
          <w:rFonts w:ascii="Times New Roman" w:hAnsi="Times New Roman" w:cs="Times New Roman"/>
          <w:b/>
          <w:sz w:val="32"/>
          <w:szCs w:val="32"/>
        </w:rPr>
        <w:t>Глубокоуважаемые коллеги.</w:t>
      </w:r>
    </w:p>
    <w:p w:rsidR="00F52290" w:rsidRDefault="005410AA" w:rsidP="00F5229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40">
        <w:rPr>
          <w:rFonts w:ascii="Times New Roman" w:hAnsi="Times New Roman" w:cs="Times New Roman"/>
          <w:sz w:val="24"/>
          <w:szCs w:val="24"/>
        </w:rPr>
        <w:t xml:space="preserve">Московский Государственный медико-стоматологический университет имени А.И. Евдокимова, «Общество специалистов в области челюстно-лицевой хирургии», </w:t>
      </w:r>
      <w:r w:rsidR="00C26287">
        <w:rPr>
          <w:rFonts w:ascii="Times New Roman" w:hAnsi="Times New Roman" w:cs="Times New Roman"/>
          <w:sz w:val="24"/>
          <w:szCs w:val="24"/>
        </w:rPr>
        <w:t>к</w:t>
      </w:r>
      <w:r w:rsidR="00437CF2" w:rsidRPr="006B1740">
        <w:rPr>
          <w:rFonts w:ascii="Times New Roman" w:hAnsi="Times New Roman" w:cs="Times New Roman"/>
          <w:sz w:val="24"/>
          <w:szCs w:val="24"/>
        </w:rPr>
        <w:t xml:space="preserve">афедра </w:t>
      </w:r>
      <w:r w:rsidR="00C26287">
        <w:rPr>
          <w:rFonts w:ascii="Times New Roman" w:hAnsi="Times New Roman" w:cs="Times New Roman"/>
          <w:sz w:val="24"/>
          <w:szCs w:val="24"/>
        </w:rPr>
        <w:t>ч</w:t>
      </w:r>
      <w:r w:rsidR="00437CF2" w:rsidRPr="006B1740">
        <w:rPr>
          <w:rFonts w:ascii="Times New Roman" w:hAnsi="Times New Roman" w:cs="Times New Roman"/>
          <w:sz w:val="24"/>
          <w:szCs w:val="24"/>
        </w:rPr>
        <w:t xml:space="preserve">елюстно-лицевой и пластической хирургии </w:t>
      </w:r>
      <w:r w:rsidRPr="006B1740">
        <w:rPr>
          <w:rFonts w:ascii="Times New Roman" w:hAnsi="Times New Roman" w:cs="Times New Roman"/>
          <w:sz w:val="24"/>
          <w:szCs w:val="24"/>
        </w:rPr>
        <w:t>приглашаю</w:t>
      </w:r>
      <w:r w:rsidR="00437CF2" w:rsidRPr="006B1740">
        <w:rPr>
          <w:rFonts w:ascii="Times New Roman" w:hAnsi="Times New Roman" w:cs="Times New Roman"/>
          <w:sz w:val="24"/>
          <w:szCs w:val="24"/>
        </w:rPr>
        <w:t xml:space="preserve">т Вас принять участие в </w:t>
      </w:r>
      <w:r w:rsidR="00437CF2" w:rsidRPr="00A86129">
        <w:rPr>
          <w:rFonts w:ascii="Times New Roman" w:hAnsi="Times New Roman" w:cs="Times New Roman"/>
          <w:sz w:val="24"/>
          <w:szCs w:val="24"/>
        </w:rPr>
        <w:t>научно-практической конференции челюстно-лицевых хирургов и стоматологов, посвященной 100-летию со дня рождения доктора медицинских наук, профессо</w:t>
      </w:r>
      <w:r w:rsidR="00A86129" w:rsidRPr="00A86129">
        <w:rPr>
          <w:rFonts w:ascii="Times New Roman" w:hAnsi="Times New Roman" w:cs="Times New Roman"/>
          <w:sz w:val="24"/>
          <w:szCs w:val="24"/>
        </w:rPr>
        <w:t xml:space="preserve">ра Владимира Федоровича </w:t>
      </w:r>
      <w:proofErr w:type="spellStart"/>
      <w:r w:rsidR="00A86129" w:rsidRPr="00A86129">
        <w:rPr>
          <w:rFonts w:ascii="Times New Roman" w:hAnsi="Times New Roman" w:cs="Times New Roman"/>
          <w:sz w:val="24"/>
          <w:szCs w:val="24"/>
        </w:rPr>
        <w:t>Рудько</w:t>
      </w:r>
      <w:proofErr w:type="spellEnd"/>
      <w:r w:rsidR="00A86129" w:rsidRPr="00A86129">
        <w:rPr>
          <w:rFonts w:ascii="Times New Roman" w:hAnsi="Times New Roman" w:cs="Times New Roman"/>
          <w:sz w:val="24"/>
          <w:szCs w:val="24"/>
        </w:rPr>
        <w:t>:</w:t>
      </w:r>
      <w:r w:rsidR="00A86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293" w:rsidRPr="00857293" w:rsidRDefault="00A86129" w:rsidP="0085729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E40">
        <w:rPr>
          <w:rFonts w:ascii="Times New Roman" w:hAnsi="Times New Roman" w:cs="Times New Roman"/>
          <w:b/>
          <w:sz w:val="26"/>
          <w:szCs w:val="26"/>
        </w:rPr>
        <w:t>«Актуальные вопросы хирургической стоматологии и челюстно-лицевой хирургии»</w:t>
      </w:r>
    </w:p>
    <w:p w:rsidR="00857293" w:rsidRDefault="00857293" w:rsidP="00705C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C35" w:rsidRPr="002B6E40" w:rsidRDefault="00705C35" w:rsidP="00705C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E40">
        <w:rPr>
          <w:rFonts w:ascii="Times New Roman" w:hAnsi="Times New Roman" w:cs="Times New Roman"/>
          <w:b/>
          <w:sz w:val="26"/>
          <w:szCs w:val="26"/>
        </w:rPr>
        <w:t>Даты</w:t>
      </w:r>
      <w:r w:rsidR="00940A86" w:rsidRPr="002B6E40">
        <w:rPr>
          <w:rFonts w:ascii="Times New Roman" w:hAnsi="Times New Roman" w:cs="Times New Roman"/>
          <w:b/>
          <w:sz w:val="26"/>
          <w:szCs w:val="26"/>
        </w:rPr>
        <w:t xml:space="preserve"> и место</w:t>
      </w:r>
      <w:r w:rsidRPr="002B6E40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6C5B71" w:rsidRPr="002B6E40">
        <w:rPr>
          <w:rFonts w:ascii="Times New Roman" w:hAnsi="Times New Roman" w:cs="Times New Roman"/>
          <w:b/>
          <w:sz w:val="26"/>
          <w:szCs w:val="26"/>
        </w:rPr>
        <w:t>роведени</w:t>
      </w:r>
      <w:r w:rsidR="00940A86" w:rsidRPr="002B6E40">
        <w:rPr>
          <w:rFonts w:ascii="Times New Roman" w:hAnsi="Times New Roman" w:cs="Times New Roman"/>
          <w:b/>
          <w:sz w:val="26"/>
          <w:szCs w:val="26"/>
        </w:rPr>
        <w:t>я</w:t>
      </w:r>
      <w:r w:rsidR="006C5B71" w:rsidRPr="002B6E40">
        <w:rPr>
          <w:rFonts w:ascii="Times New Roman" w:hAnsi="Times New Roman" w:cs="Times New Roman"/>
          <w:b/>
          <w:sz w:val="26"/>
          <w:szCs w:val="26"/>
        </w:rPr>
        <w:t xml:space="preserve"> конференции</w:t>
      </w:r>
      <w:r w:rsidR="002B6E40">
        <w:rPr>
          <w:rFonts w:ascii="Times New Roman" w:hAnsi="Times New Roman" w:cs="Times New Roman"/>
          <w:b/>
          <w:sz w:val="26"/>
          <w:szCs w:val="26"/>
        </w:rPr>
        <w:t>:</w:t>
      </w:r>
    </w:p>
    <w:p w:rsidR="006C5B71" w:rsidRDefault="006C5B71" w:rsidP="00705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35">
        <w:rPr>
          <w:rFonts w:ascii="Times New Roman" w:hAnsi="Times New Roman" w:cs="Times New Roman"/>
          <w:b/>
          <w:sz w:val="24"/>
          <w:szCs w:val="24"/>
        </w:rPr>
        <w:t xml:space="preserve"> 22-23 марта 2019 года</w:t>
      </w:r>
    </w:p>
    <w:p w:rsidR="00940A86" w:rsidRDefault="00940A86" w:rsidP="00940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Москва, ул. Вучетича д. 9а </w:t>
      </w:r>
    </w:p>
    <w:p w:rsidR="00705C35" w:rsidRPr="00705C35" w:rsidRDefault="00705C35" w:rsidP="00705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57" w:type="dxa"/>
        <w:tblInd w:w="-142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705C35" w:rsidTr="002B6E4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05C35" w:rsidRPr="00940A86" w:rsidRDefault="00705C35" w:rsidP="001A1E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A8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конференции:</w:t>
            </w:r>
          </w:p>
          <w:p w:rsidR="00705C35" w:rsidRPr="006B1740" w:rsidRDefault="00705C35" w:rsidP="00940A86">
            <w:pPr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- обезболивание в стоматологии и челюстно-лицевой хирургии;</w:t>
            </w:r>
          </w:p>
          <w:p w:rsidR="00705C35" w:rsidRPr="006B1740" w:rsidRDefault="00705C35" w:rsidP="001A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- воспалительные заболевания челюстно-лицевой области;</w:t>
            </w:r>
          </w:p>
          <w:p w:rsidR="00705C35" w:rsidRPr="006B1740" w:rsidRDefault="00705C35" w:rsidP="001A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- новообразования челюстно-лицевой области;</w:t>
            </w:r>
          </w:p>
          <w:p w:rsidR="00705C35" w:rsidRPr="006B1740" w:rsidRDefault="00705C35" w:rsidP="001A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- травматология челюстно-лицевой области;</w:t>
            </w:r>
          </w:p>
          <w:p w:rsidR="00705C35" w:rsidRPr="006B1740" w:rsidRDefault="00705C35" w:rsidP="001A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- реконструктивно-восстановительная хирургия челюстно-лицевой области;</w:t>
            </w:r>
          </w:p>
          <w:p w:rsidR="00705C35" w:rsidRPr="006B1740" w:rsidRDefault="00705C35" w:rsidP="001A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ортогнатическая</w:t>
            </w:r>
            <w:proofErr w:type="spellEnd"/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хирургия;</w:t>
            </w:r>
          </w:p>
          <w:p w:rsidR="00705C35" w:rsidRPr="006B1740" w:rsidRDefault="00705C35" w:rsidP="001A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- заболевания слюнных желез;</w:t>
            </w:r>
          </w:p>
          <w:p w:rsidR="00705C35" w:rsidRPr="006B1740" w:rsidRDefault="00705C35" w:rsidP="001A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- заболевания височно-нижнечелюстного сустава и болевые </w:t>
            </w:r>
            <w:proofErr w:type="spellStart"/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дисфункциональные</w:t>
            </w:r>
            <w:proofErr w:type="spellEnd"/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синдромы;</w:t>
            </w:r>
          </w:p>
          <w:p w:rsidR="00705C35" w:rsidRPr="006B1740" w:rsidRDefault="00705C35" w:rsidP="001A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- вопросы косметологии в области лица и шеи;</w:t>
            </w:r>
          </w:p>
          <w:p w:rsidR="00705C35" w:rsidRPr="006B1740" w:rsidRDefault="00705C35" w:rsidP="001A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имплантология</w:t>
            </w:r>
            <w:proofErr w:type="spellEnd"/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 и челюстно-лицевое протезирование;</w:t>
            </w:r>
          </w:p>
          <w:p w:rsidR="00705C35" w:rsidRPr="006B1740" w:rsidRDefault="00705C35" w:rsidP="001A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- хирургические методы лечения заболеваний пародонта;</w:t>
            </w:r>
          </w:p>
          <w:p w:rsidR="00705C35" w:rsidRDefault="00705C35" w:rsidP="00E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- навигация в челюстно-лицевой области, вопросы телекоммуникационной медицины.</w:t>
            </w:r>
          </w:p>
          <w:p w:rsidR="00940A86" w:rsidRDefault="00940A86" w:rsidP="00ED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6" w:rsidRPr="006B1740" w:rsidRDefault="00940A86" w:rsidP="0094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конференции планируется выступление ведущих специалистов в области челюстно-лицевой хирургии и хирургической стоматологии, в том числе учеников </w:t>
            </w:r>
            <w:r w:rsidRPr="00940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профессора В.Ф. </w:t>
            </w:r>
            <w:proofErr w:type="spellStart"/>
            <w:r w:rsidRPr="00940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Рудько</w:t>
            </w:r>
            <w:proofErr w:type="spellEnd"/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290" w:rsidRPr="00F52290">
              <w:rPr>
                <w:rFonts w:ascii="Times New Roman" w:hAnsi="Times New Roman" w:cs="Times New Roman"/>
                <w:i/>
                <w:sz w:val="24"/>
                <w:szCs w:val="24"/>
              </w:rPr>
              <w:t>(первый</w:t>
            </w:r>
            <w:r w:rsidRPr="00F52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конференции).</w:t>
            </w: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 Также планируются выступления молодых ученых по основным вопросам челюстно-лицевой хирургии и хирургической стоматологии </w:t>
            </w:r>
            <w:r w:rsidRPr="00F5229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52290" w:rsidRPr="00F52290">
              <w:rPr>
                <w:rFonts w:ascii="Times New Roman" w:hAnsi="Times New Roman" w:cs="Times New Roman"/>
                <w:i/>
                <w:sz w:val="24"/>
                <w:szCs w:val="24"/>
              </w:rPr>
              <w:t>второй</w:t>
            </w:r>
            <w:r w:rsidRPr="00F52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конференции).</w:t>
            </w:r>
          </w:p>
          <w:p w:rsidR="00940A86" w:rsidRDefault="00940A86" w:rsidP="00E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D419F" w:rsidRPr="00940A86" w:rsidRDefault="00ED419F" w:rsidP="00ED41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докладов: </w:t>
            </w:r>
          </w:p>
          <w:p w:rsidR="00ED419F" w:rsidRPr="006B1740" w:rsidRDefault="00ED419F" w:rsidP="00E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- до 30 мин</w:t>
            </w:r>
            <w:r w:rsidR="00F52290">
              <w:rPr>
                <w:rFonts w:ascii="Times New Roman" w:hAnsi="Times New Roman" w:cs="Times New Roman"/>
                <w:sz w:val="24"/>
                <w:szCs w:val="24"/>
              </w:rPr>
              <w:t xml:space="preserve"> - 22 марта</w:t>
            </w:r>
          </w:p>
          <w:p w:rsidR="00ED419F" w:rsidRDefault="00ED419F" w:rsidP="00E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>- до 10 мин</w:t>
            </w:r>
            <w:r w:rsidR="00F52290">
              <w:rPr>
                <w:rFonts w:ascii="Times New Roman" w:hAnsi="Times New Roman" w:cs="Times New Roman"/>
                <w:sz w:val="24"/>
                <w:szCs w:val="24"/>
              </w:rPr>
              <w:t xml:space="preserve"> - 23 марта</w:t>
            </w:r>
          </w:p>
          <w:p w:rsidR="00F52290" w:rsidRPr="006B1740" w:rsidRDefault="00F52290" w:rsidP="00ED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90" w:rsidRPr="00965FAF" w:rsidRDefault="00F52290" w:rsidP="00F5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 издание сборника материалов конференции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6E40" w:rsidRDefault="002B6E40" w:rsidP="00ED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9F" w:rsidRPr="00940A86" w:rsidRDefault="00940A86" w:rsidP="00ED41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A86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ED419F" w:rsidRPr="00940A86">
              <w:rPr>
                <w:rFonts w:ascii="Times New Roman" w:hAnsi="Times New Roman" w:cs="Times New Roman"/>
                <w:b/>
                <w:sz w:val="26"/>
                <w:szCs w:val="26"/>
              </w:rPr>
              <w:t>ребования к публикациям:</w:t>
            </w:r>
          </w:p>
          <w:p w:rsidR="00ED419F" w:rsidRPr="002B6E40" w:rsidRDefault="002B6E40" w:rsidP="002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419F" w:rsidRPr="002B6E4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не ограничено</w:t>
            </w:r>
          </w:p>
          <w:p w:rsidR="00ED419F" w:rsidRPr="002B6E40" w:rsidRDefault="002B6E40" w:rsidP="002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D419F" w:rsidRPr="002B6E40">
              <w:rPr>
                <w:rFonts w:ascii="Times New Roman" w:hAnsi="Times New Roman" w:cs="Times New Roman"/>
                <w:sz w:val="24"/>
                <w:szCs w:val="24"/>
              </w:rPr>
              <w:t>Объем до 5 страниц машинописного текста</w:t>
            </w:r>
            <w:r w:rsidR="00F52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419F" w:rsidRPr="002B6E40">
              <w:rPr>
                <w:rFonts w:ascii="Times New Roman" w:hAnsi="Times New Roman" w:cs="Times New Roman"/>
                <w:sz w:val="24"/>
                <w:szCs w:val="24"/>
              </w:rPr>
              <w:t xml:space="preserve">формат А4, шрифт </w:t>
            </w:r>
            <w:r w:rsidR="00ED419F" w:rsidRPr="002B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="00ED419F" w:rsidRPr="002B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9F" w:rsidRPr="002B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ED419F" w:rsidRPr="002B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9F" w:rsidRPr="002B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="00ED419F" w:rsidRPr="002B6E40">
              <w:rPr>
                <w:rFonts w:ascii="Times New Roman" w:hAnsi="Times New Roman" w:cs="Times New Roman"/>
                <w:sz w:val="24"/>
                <w:szCs w:val="24"/>
              </w:rPr>
              <w:t xml:space="preserve"> 14 кегль, 1,5 интервал, поля 3 см, вложенным файлом. </w:t>
            </w:r>
          </w:p>
          <w:p w:rsidR="00ED419F" w:rsidRPr="006B1740" w:rsidRDefault="00ED419F" w:rsidP="00ED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9F" w:rsidRPr="002B6E40" w:rsidRDefault="00ED419F" w:rsidP="002B6E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E40">
              <w:rPr>
                <w:rFonts w:ascii="Times New Roman" w:hAnsi="Times New Roman" w:cs="Times New Roman"/>
                <w:b/>
                <w:sz w:val="26"/>
                <w:szCs w:val="26"/>
              </w:rPr>
              <w:t>Пример оформления публикации:</w:t>
            </w:r>
          </w:p>
          <w:p w:rsidR="00ED419F" w:rsidRPr="002B6E40" w:rsidRDefault="002B6E40" w:rsidP="002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419F" w:rsidRPr="002B6E40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  <w:p w:rsidR="00ED419F" w:rsidRPr="002B6E40" w:rsidRDefault="002B6E40" w:rsidP="002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D419F" w:rsidRPr="002B6E40">
              <w:rPr>
                <w:rFonts w:ascii="Times New Roman" w:hAnsi="Times New Roman" w:cs="Times New Roman"/>
                <w:sz w:val="24"/>
                <w:szCs w:val="24"/>
              </w:rPr>
              <w:t>Авторы публикации (ФИО, должность).</w:t>
            </w:r>
          </w:p>
          <w:p w:rsidR="00ED419F" w:rsidRDefault="002B6E40" w:rsidP="002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419F" w:rsidRPr="002B6E40">
              <w:rPr>
                <w:rFonts w:ascii="Times New Roman" w:hAnsi="Times New Roman" w:cs="Times New Roman"/>
                <w:sz w:val="24"/>
                <w:szCs w:val="24"/>
              </w:rPr>
              <w:t>Название учреждения. Город</w:t>
            </w:r>
          </w:p>
          <w:p w:rsidR="00F52290" w:rsidRPr="002B6E40" w:rsidRDefault="00F52290" w:rsidP="002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Текстовая часть</w:t>
            </w:r>
          </w:p>
          <w:p w:rsidR="00ED419F" w:rsidRDefault="00ED419F" w:rsidP="00ED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86" w:rsidRPr="00940A86" w:rsidRDefault="00940A86" w:rsidP="00940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A86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публикации:</w:t>
            </w:r>
          </w:p>
          <w:p w:rsidR="00940A86" w:rsidRPr="002B6E40" w:rsidRDefault="00940A86" w:rsidP="002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2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E40">
              <w:rPr>
                <w:rFonts w:ascii="Times New Roman" w:hAnsi="Times New Roman" w:cs="Times New Roman"/>
                <w:sz w:val="24"/>
                <w:szCs w:val="24"/>
              </w:rPr>
              <w:t>ведение/актуальность</w:t>
            </w:r>
          </w:p>
          <w:p w:rsidR="00940A86" w:rsidRPr="002B6E40" w:rsidRDefault="00940A86" w:rsidP="002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22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B6E40">
              <w:rPr>
                <w:rFonts w:ascii="Times New Roman" w:hAnsi="Times New Roman" w:cs="Times New Roman"/>
                <w:sz w:val="24"/>
                <w:szCs w:val="24"/>
              </w:rPr>
              <w:t>ель исследования</w:t>
            </w:r>
          </w:p>
          <w:p w:rsidR="00940A86" w:rsidRPr="002B6E40" w:rsidRDefault="00940A86" w:rsidP="002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22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6E40">
              <w:rPr>
                <w:rFonts w:ascii="Times New Roman" w:hAnsi="Times New Roman" w:cs="Times New Roman"/>
                <w:sz w:val="24"/>
                <w:szCs w:val="24"/>
              </w:rPr>
              <w:t>атериалы и методы</w:t>
            </w:r>
          </w:p>
          <w:p w:rsidR="00940A86" w:rsidRPr="002B6E40" w:rsidRDefault="00940A86" w:rsidP="002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2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E40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</w:p>
          <w:p w:rsidR="00940A86" w:rsidRPr="002B6E40" w:rsidRDefault="00940A86" w:rsidP="002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22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E40">
              <w:rPr>
                <w:rFonts w:ascii="Times New Roman" w:hAnsi="Times New Roman" w:cs="Times New Roman"/>
                <w:sz w:val="24"/>
                <w:szCs w:val="24"/>
              </w:rPr>
              <w:t>ывод</w:t>
            </w:r>
            <w:r w:rsidR="00F52290">
              <w:rPr>
                <w:rFonts w:ascii="Times New Roman" w:hAnsi="Times New Roman" w:cs="Times New Roman"/>
                <w:sz w:val="24"/>
                <w:szCs w:val="24"/>
              </w:rPr>
              <w:t>ы (заключение)</w:t>
            </w:r>
          </w:p>
          <w:p w:rsidR="002B6E40" w:rsidRPr="002B6E40" w:rsidRDefault="00940A86" w:rsidP="002B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2290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  <w:p w:rsidR="002B6E40" w:rsidRPr="002B6E40" w:rsidRDefault="002B6E40" w:rsidP="002B6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AF" w:rsidRDefault="00940A86" w:rsidP="0096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доклады и публикации присылать на электронную почту: </w:t>
            </w:r>
            <w:hyperlink r:id="rId5" w:history="1">
              <w:r w:rsidRPr="002B6E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rudko</w:t>
              </w:r>
              <w:r w:rsidRPr="002B6E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B6E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konf</w:t>
              </w:r>
              <w:r w:rsidRPr="002B6E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B6E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2B6E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B6E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E40" w:rsidRDefault="002B6E40" w:rsidP="00965FA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доклады с участием авторов принимаются </w:t>
            </w:r>
            <w:r w:rsidRPr="002B6E4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до </w:t>
            </w:r>
            <w:r w:rsidRPr="00965FAF">
              <w:rPr>
                <w:rFonts w:ascii="Times New Roman" w:hAnsi="Times New Roman" w:cs="Times New Roman"/>
                <w:b/>
                <w:color w:val="262626" w:themeColor="text1" w:themeTint="D9"/>
                <w:sz w:val="26"/>
                <w:szCs w:val="26"/>
              </w:rPr>
              <w:t>1 февраля 2019 года</w:t>
            </w:r>
          </w:p>
          <w:p w:rsidR="00940A86" w:rsidRDefault="00940A86" w:rsidP="0085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75D" w:rsidRPr="00857293" w:rsidRDefault="00BF78CC" w:rsidP="00857293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965FAF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Участие в конференции бесплатно</w:t>
      </w:r>
    </w:p>
    <w:p w:rsidR="002F5700" w:rsidRPr="00965FAF" w:rsidRDefault="002F5700" w:rsidP="008572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AF">
        <w:rPr>
          <w:rFonts w:ascii="Times New Roman" w:hAnsi="Times New Roman" w:cs="Times New Roman"/>
          <w:b/>
          <w:sz w:val="24"/>
          <w:szCs w:val="24"/>
        </w:rPr>
        <w:t>В заявке на доклад просим сообщить ФИО, адрес электронной почты, место работы.</w:t>
      </w:r>
    </w:p>
    <w:p w:rsidR="00940A86" w:rsidRPr="00940A86" w:rsidRDefault="00940A86" w:rsidP="00BA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E40" w:rsidRPr="00965FAF" w:rsidRDefault="002F5700" w:rsidP="00965FAF">
      <w:pPr>
        <w:spacing w:after="0" w:line="360" w:lineRule="auto"/>
        <w:jc w:val="righ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65FAF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С Уважением, оргкомитет</w:t>
      </w:r>
    </w:p>
    <w:p w:rsidR="00ED419F" w:rsidRPr="00965FAF" w:rsidRDefault="00C26287" w:rsidP="00965FAF">
      <w:pPr>
        <w:spacing w:after="0" w:line="360" w:lineRule="auto"/>
        <w:jc w:val="righ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65FAF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+7(495)611-43-36</w:t>
      </w:r>
    </w:p>
    <w:sectPr w:rsidR="00ED419F" w:rsidRPr="00965FAF" w:rsidSect="002B6E40">
      <w:pgSz w:w="11906" w:h="16838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7223"/>
    <w:multiLevelType w:val="hybridMultilevel"/>
    <w:tmpl w:val="F77CE816"/>
    <w:lvl w:ilvl="0" w:tplc="52AAB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6770D"/>
    <w:multiLevelType w:val="hybridMultilevel"/>
    <w:tmpl w:val="8204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0523C"/>
    <w:multiLevelType w:val="hybridMultilevel"/>
    <w:tmpl w:val="6E68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7A"/>
    <w:rsid w:val="000472C1"/>
    <w:rsid w:val="001A1E93"/>
    <w:rsid w:val="00206491"/>
    <w:rsid w:val="002B6E40"/>
    <w:rsid w:val="002F5700"/>
    <w:rsid w:val="00437CF2"/>
    <w:rsid w:val="004E257A"/>
    <w:rsid w:val="005410AA"/>
    <w:rsid w:val="006B1740"/>
    <w:rsid w:val="006C5B71"/>
    <w:rsid w:val="00705C35"/>
    <w:rsid w:val="007C0F98"/>
    <w:rsid w:val="00857293"/>
    <w:rsid w:val="0088575E"/>
    <w:rsid w:val="00940A86"/>
    <w:rsid w:val="00965FAF"/>
    <w:rsid w:val="00A86129"/>
    <w:rsid w:val="00BA775D"/>
    <w:rsid w:val="00BF78CC"/>
    <w:rsid w:val="00C26287"/>
    <w:rsid w:val="00D52DD4"/>
    <w:rsid w:val="00ED419F"/>
    <w:rsid w:val="00F52290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375B"/>
  <w15:chartTrackingRefBased/>
  <w15:docId w15:val="{9FB05C98-08FA-4831-98D9-1222EC78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8C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ko.kon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Бирюлев</cp:lastModifiedBy>
  <cp:revision>15</cp:revision>
  <cp:lastPrinted>2018-11-01T08:33:00Z</cp:lastPrinted>
  <dcterms:created xsi:type="dcterms:W3CDTF">2018-10-10T07:52:00Z</dcterms:created>
  <dcterms:modified xsi:type="dcterms:W3CDTF">2018-11-01T09:41:00Z</dcterms:modified>
</cp:coreProperties>
</file>